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9F47E5" w14:textId="77777777" w:rsidR="008864C1" w:rsidRPr="004573F1" w:rsidRDefault="004573F1">
      <w:pPr>
        <w:rPr>
          <w:rStyle w:val="Hyperlink"/>
        </w:rPr>
      </w:pPr>
      <w:r>
        <w:fldChar w:fldCharType="begin"/>
      </w:r>
      <w:r>
        <w:instrText xml:space="preserve"> HYPERLINK "https://education.ti.com/en/us/solutions/test-preparation-tools" </w:instrText>
      </w:r>
      <w:r>
        <w:fldChar w:fldCharType="separate"/>
      </w:r>
      <w:r w:rsidRPr="004573F1">
        <w:rPr>
          <w:rStyle w:val="Hyperlink"/>
        </w:rPr>
        <w:t>Test Preparation Tools for Educators</w:t>
      </w:r>
    </w:p>
    <w:p w14:paraId="4795EC71" w14:textId="77777777" w:rsidR="004573F1" w:rsidRDefault="004573F1">
      <w:r>
        <w:fldChar w:fldCharType="end"/>
      </w:r>
      <w:bookmarkStart w:id="0" w:name="_GoBack"/>
      <w:bookmarkEnd w:id="0"/>
    </w:p>
    <w:p w14:paraId="5D9C7321" w14:textId="77777777" w:rsidR="004573F1" w:rsidRDefault="004573F1"/>
    <w:sectPr w:rsidR="004573F1" w:rsidSect="000C15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3F1"/>
    <w:rsid w:val="00080EDF"/>
    <w:rsid w:val="000C156F"/>
    <w:rsid w:val="00127B9E"/>
    <w:rsid w:val="00156F96"/>
    <w:rsid w:val="0024546D"/>
    <w:rsid w:val="003B4751"/>
    <w:rsid w:val="004573F1"/>
    <w:rsid w:val="00800BAB"/>
    <w:rsid w:val="00A76D59"/>
    <w:rsid w:val="00D9504B"/>
    <w:rsid w:val="00F3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9267B4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3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103</Characters>
  <Application>Microsoft Macintosh Word</Application>
  <DocSecurity>0</DocSecurity>
  <Lines>1</Lines>
  <Paragraphs>1</Paragraphs>
  <ScaleCrop>false</ScaleCrop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Houston</dc:creator>
  <cp:keywords/>
  <dc:description/>
  <cp:lastModifiedBy>Michael Houston</cp:lastModifiedBy>
  <cp:revision>1</cp:revision>
  <dcterms:created xsi:type="dcterms:W3CDTF">2016-07-13T14:00:00Z</dcterms:created>
  <dcterms:modified xsi:type="dcterms:W3CDTF">2016-07-13T14:02:00Z</dcterms:modified>
</cp:coreProperties>
</file>